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745" w:rsidRPr="005C4FC1" w:rsidRDefault="00CC6745" w:rsidP="00CA14B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C6745" w:rsidTr="00534AA0">
        <w:tc>
          <w:tcPr>
            <w:tcW w:w="4785" w:type="dxa"/>
          </w:tcPr>
          <w:p w:rsidR="00534AA0" w:rsidRPr="00534AA0" w:rsidRDefault="00534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C6745" w:rsidRPr="00534AA0" w:rsidRDefault="00CA14B4" w:rsidP="00CA14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CC6745" w:rsidRPr="00534AA0" w:rsidRDefault="00CC6745" w:rsidP="00CA14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4AA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</w:t>
            </w:r>
          </w:p>
          <w:p w:rsidR="00CC6745" w:rsidRPr="00534AA0" w:rsidRDefault="00CC6745" w:rsidP="00CA14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4AA0">
              <w:rPr>
                <w:rFonts w:ascii="Times New Roman" w:hAnsi="Times New Roman" w:cs="Times New Roman"/>
                <w:sz w:val="24"/>
                <w:szCs w:val="24"/>
              </w:rPr>
              <w:t>«Детский сад</w:t>
            </w:r>
            <w:r w:rsidR="00CA14B4"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</w:t>
            </w:r>
            <w:r w:rsidRPr="00534A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C6745" w:rsidRPr="00534AA0" w:rsidRDefault="00CC6745" w:rsidP="00CA14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4AA0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CA14B4">
              <w:rPr>
                <w:rFonts w:ascii="Times New Roman" w:hAnsi="Times New Roman" w:cs="Times New Roman"/>
                <w:sz w:val="24"/>
                <w:szCs w:val="24"/>
              </w:rPr>
              <w:t>/А.И.Павлова</w:t>
            </w:r>
          </w:p>
          <w:p w:rsidR="00CC6745" w:rsidRPr="00534AA0" w:rsidRDefault="00CC6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3589" w:rsidRDefault="00EF3589"/>
    <w:p w:rsidR="00534AA0" w:rsidRPr="002F1C96" w:rsidRDefault="00534AA0" w:rsidP="00C5161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 </w:t>
      </w:r>
      <w:r w:rsidRPr="002F1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мероприятий, посвященных</w:t>
      </w:r>
    </w:p>
    <w:p w:rsidR="00534AA0" w:rsidRDefault="00534AA0" w:rsidP="00C5161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Году национальных культур и традиций в 2023</w:t>
      </w:r>
      <w:r w:rsidRPr="002F1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году</w:t>
      </w:r>
    </w:p>
    <w:p w:rsidR="00860040" w:rsidRPr="00860040" w:rsidRDefault="003A3267" w:rsidP="00C5161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</w:t>
      </w:r>
      <w:r w:rsidR="00860040" w:rsidRPr="00860040">
        <w:rPr>
          <w:rFonts w:ascii="Times New Roman" w:hAnsi="Times New Roman" w:cs="Times New Roman"/>
          <w:b/>
          <w:sz w:val="28"/>
          <w:szCs w:val="28"/>
        </w:rPr>
        <w:t>Милли м</w:t>
      </w:r>
      <w:r w:rsidR="00860040" w:rsidRPr="00860040">
        <w:rPr>
          <w:rFonts w:ascii="Times New Roman" w:hAnsi="Times New Roman" w:cs="Times New Roman"/>
          <w:b/>
          <w:sz w:val="28"/>
          <w:szCs w:val="28"/>
          <w:lang w:val="tt-RU"/>
        </w:rPr>
        <w:t>әдә</w:t>
      </w:r>
      <w:r w:rsidR="00860040">
        <w:rPr>
          <w:rFonts w:ascii="Times New Roman" w:hAnsi="Times New Roman" w:cs="Times New Roman"/>
          <w:b/>
          <w:sz w:val="28"/>
          <w:szCs w:val="28"/>
          <w:lang w:val="tt-RU"/>
        </w:rPr>
        <w:t>ниятлә</w:t>
      </w:r>
      <w:proofErr w:type="gramStart"/>
      <w:r w:rsidR="00860040">
        <w:rPr>
          <w:rFonts w:ascii="Times New Roman" w:hAnsi="Times New Roman" w:cs="Times New Roman"/>
          <w:b/>
          <w:sz w:val="28"/>
          <w:szCs w:val="28"/>
          <w:lang w:val="tt-RU"/>
        </w:rPr>
        <w:t>р</w:t>
      </w:r>
      <w:proofErr w:type="gramEnd"/>
      <w:r w:rsidR="00860040" w:rsidRPr="0086004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һәм гореф –гадәтләр елы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"</w:t>
      </w:r>
    </w:p>
    <w:tbl>
      <w:tblPr>
        <w:tblStyle w:val="a3"/>
        <w:tblW w:w="0" w:type="auto"/>
        <w:tblLook w:val="04A0"/>
      </w:tblPr>
      <w:tblGrid>
        <w:gridCol w:w="534"/>
        <w:gridCol w:w="4536"/>
        <w:gridCol w:w="1842"/>
        <w:gridCol w:w="2659"/>
      </w:tblGrid>
      <w:tr w:rsidR="00534AA0" w:rsidTr="00AA654C">
        <w:tc>
          <w:tcPr>
            <w:tcW w:w="534" w:type="dxa"/>
          </w:tcPr>
          <w:p w:rsidR="00534AA0" w:rsidRPr="002F1C96" w:rsidRDefault="00534AA0" w:rsidP="00C5161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1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534AA0" w:rsidRPr="002F1C96" w:rsidRDefault="00534AA0" w:rsidP="00534A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1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2" w:type="dxa"/>
          </w:tcPr>
          <w:p w:rsidR="00534AA0" w:rsidRPr="002F1C96" w:rsidRDefault="00534AA0" w:rsidP="00534A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1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659" w:type="dxa"/>
          </w:tcPr>
          <w:p w:rsidR="00534AA0" w:rsidRPr="002F1C96" w:rsidRDefault="00534AA0" w:rsidP="00534A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1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534AA0" w:rsidTr="00A64A7A">
        <w:tc>
          <w:tcPr>
            <w:tcW w:w="9571" w:type="dxa"/>
            <w:gridSpan w:val="4"/>
          </w:tcPr>
          <w:p w:rsidR="00534AA0" w:rsidRDefault="00C51610" w:rsidP="00CA14B4">
            <w:pPr>
              <w:jc w:val="center"/>
            </w:pPr>
            <w:r w:rsidRPr="002F1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педагогами</w:t>
            </w:r>
          </w:p>
        </w:tc>
      </w:tr>
      <w:tr w:rsidR="00C51610" w:rsidTr="00AA654C">
        <w:tc>
          <w:tcPr>
            <w:tcW w:w="534" w:type="dxa"/>
          </w:tcPr>
          <w:p w:rsidR="00C51610" w:rsidRPr="00C51610" w:rsidRDefault="00C51610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C51610" w:rsidRPr="00A35534" w:rsidRDefault="00C51610" w:rsidP="007666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5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утверждение плана мероприятий в рамках Года </w:t>
            </w:r>
            <w:r w:rsidR="00766656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национальных культур и традиций.</w:t>
            </w:r>
          </w:p>
        </w:tc>
        <w:tc>
          <w:tcPr>
            <w:tcW w:w="1842" w:type="dxa"/>
          </w:tcPr>
          <w:p w:rsidR="00C51610" w:rsidRPr="002F1C96" w:rsidRDefault="00C51610" w:rsidP="00A3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екабрь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659" w:type="dxa"/>
          </w:tcPr>
          <w:p w:rsidR="005513AE" w:rsidRDefault="005513AE" w:rsidP="0055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5513AE" w:rsidRDefault="005513AE" w:rsidP="0055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51610" w:rsidRPr="002F1C96" w:rsidRDefault="00C51610" w:rsidP="00A64A7A">
            <w:pPr>
              <w:tabs>
                <w:tab w:val="left" w:pos="244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1610" w:rsidTr="00AA654C">
        <w:tc>
          <w:tcPr>
            <w:tcW w:w="534" w:type="dxa"/>
          </w:tcPr>
          <w:p w:rsidR="00C51610" w:rsidRPr="00C51610" w:rsidRDefault="00C51610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C51610" w:rsidRPr="00A35534" w:rsidRDefault="005513AE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Подбор методических разработок, тематической литературы для детей, педагогов, родителей.</w:t>
            </w:r>
          </w:p>
        </w:tc>
        <w:tc>
          <w:tcPr>
            <w:tcW w:w="1842" w:type="dxa"/>
          </w:tcPr>
          <w:p w:rsidR="00C51610" w:rsidRPr="00C51610" w:rsidRDefault="00AA654C" w:rsidP="00A35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513A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59" w:type="dxa"/>
          </w:tcPr>
          <w:p w:rsidR="00C51610" w:rsidRDefault="005513AE" w:rsidP="00C51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5513AE" w:rsidRDefault="005513AE" w:rsidP="00C51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513AE" w:rsidRPr="00C51610" w:rsidRDefault="005513AE" w:rsidP="00C51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513AE" w:rsidTr="00AA654C">
        <w:tc>
          <w:tcPr>
            <w:tcW w:w="534" w:type="dxa"/>
          </w:tcPr>
          <w:p w:rsidR="005513AE" w:rsidRPr="00C51610" w:rsidRDefault="00FF3E62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5513AE" w:rsidRDefault="005513AE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355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для педагогов «Приобщение детей к истокам народной культуры»</w:t>
            </w:r>
            <w:r w:rsidR="007666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4C2BA3" w:rsidRPr="002F1C96" w:rsidRDefault="004C2BA3" w:rsidP="00DD06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«Использование подвижны</w:t>
            </w:r>
            <w:r w:rsidR="00766656">
              <w:rPr>
                <w:rFonts w:ascii="Times New Roman" w:eastAsia="Times New Roman" w:hAnsi="Times New Roman" w:cs="Times New Roman"/>
                <w:sz w:val="24"/>
                <w:szCs w:val="24"/>
              </w:rPr>
              <w:t>х игр в обучение родному языку»;</w:t>
            </w:r>
          </w:p>
          <w:p w:rsidR="004C2BA3" w:rsidRPr="002F1C96" w:rsidRDefault="004C2BA3" w:rsidP="00DD06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«Организация сюжетно-ролевых игр в режимных моментах для закрепления словарного минимума по УМК»;</w:t>
            </w:r>
          </w:p>
          <w:p w:rsidR="004C2BA3" w:rsidRPr="004C2BA3" w:rsidRDefault="004C2BA3" w:rsidP="00DD06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>«Игры для развития речи на родном языке детей раннего и младшего дошкольного возраста»</w:t>
            </w:r>
          </w:p>
        </w:tc>
        <w:tc>
          <w:tcPr>
            <w:tcW w:w="1842" w:type="dxa"/>
          </w:tcPr>
          <w:p w:rsidR="005513AE" w:rsidRPr="00C51610" w:rsidRDefault="004C2BA3" w:rsidP="00A35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5513AE" w:rsidRDefault="0055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C2BA3" w:rsidRDefault="004C2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4C2BA3" w:rsidRPr="00C51610" w:rsidRDefault="004C2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AE" w:rsidTr="00AA654C">
        <w:tc>
          <w:tcPr>
            <w:tcW w:w="534" w:type="dxa"/>
          </w:tcPr>
          <w:p w:rsidR="005513AE" w:rsidRPr="00C51610" w:rsidRDefault="00FF3E62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5513AE" w:rsidRPr="00A35534" w:rsidRDefault="00AA654C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3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860040" w:rsidRPr="00A35534">
              <w:rPr>
                <w:rFonts w:ascii="Times New Roman" w:eastAsia="Times New Roman" w:hAnsi="Times New Roman" w:cs="Times New Roman"/>
                <w:sz w:val="24"/>
                <w:szCs w:val="24"/>
              </w:rPr>
              <w:t>РППС в группах, оформление и обновление уголков</w:t>
            </w:r>
            <w:r w:rsidR="0042707B" w:rsidRPr="00A355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</w:t>
            </w:r>
            <w:r w:rsidR="0042707B" w:rsidRPr="00A35534">
              <w:rPr>
                <w:rFonts w:ascii="Times New Roman" w:hAnsi="Times New Roman" w:cs="Times New Roman"/>
                <w:sz w:val="24"/>
                <w:szCs w:val="24"/>
              </w:rPr>
              <w:t>национальных культур и традиций</w:t>
            </w:r>
          </w:p>
          <w:p w:rsidR="0042707B" w:rsidRPr="00A35534" w:rsidRDefault="00FF3E62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мини-музея</w:t>
            </w:r>
            <w:r w:rsidR="0042707B" w:rsidRPr="00A355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2707B" w:rsidRPr="00A35534" w:rsidRDefault="00E515C4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изготовление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лэпбука</w:t>
            </w:r>
            <w:proofErr w:type="spellEnd"/>
            <w:r w:rsidR="0042707B" w:rsidRPr="00A355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5513AE" w:rsidRPr="00C51610" w:rsidRDefault="00937F32" w:rsidP="00A35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659" w:type="dxa"/>
          </w:tcPr>
          <w:p w:rsidR="00B87100" w:rsidRDefault="00B87100" w:rsidP="00B8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513AE" w:rsidRPr="00C51610" w:rsidRDefault="00B87100" w:rsidP="00B8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513AE" w:rsidTr="00AA654C">
        <w:tc>
          <w:tcPr>
            <w:tcW w:w="534" w:type="dxa"/>
          </w:tcPr>
          <w:p w:rsidR="005513AE" w:rsidRPr="00C51610" w:rsidRDefault="00937F32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5513AE" w:rsidRPr="00A35534" w:rsidRDefault="00A35534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3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выставки художественной и методической культуры, </w:t>
            </w:r>
            <w:r w:rsidRPr="00A3553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tt-RU"/>
              </w:rPr>
              <w:t xml:space="preserve">посвященной </w:t>
            </w:r>
            <w:r w:rsidRPr="00A35534">
              <w:rPr>
                <w:rFonts w:ascii="Times New Roman" w:hAnsi="Times New Roman" w:cs="Times New Roman"/>
                <w:sz w:val="24"/>
                <w:szCs w:val="24"/>
              </w:rPr>
              <w:t>к Году национальных культур и традиций.</w:t>
            </w:r>
          </w:p>
        </w:tc>
        <w:tc>
          <w:tcPr>
            <w:tcW w:w="1842" w:type="dxa"/>
          </w:tcPr>
          <w:p w:rsidR="005513AE" w:rsidRPr="00C51610" w:rsidRDefault="00937F32" w:rsidP="00A35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59" w:type="dxa"/>
          </w:tcPr>
          <w:p w:rsidR="00B87100" w:rsidRDefault="00B87100" w:rsidP="00B8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513AE" w:rsidRPr="00C51610" w:rsidRDefault="00B87100" w:rsidP="00B8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513AE" w:rsidTr="00AA654C">
        <w:tc>
          <w:tcPr>
            <w:tcW w:w="534" w:type="dxa"/>
          </w:tcPr>
          <w:p w:rsidR="005513AE" w:rsidRPr="00C51610" w:rsidRDefault="00937F32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A11F94" w:rsidRPr="00A35534" w:rsidRDefault="00A35534" w:rsidP="00DD069F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A3553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Интеллектуальная игра</w:t>
            </w:r>
          </w:p>
          <w:p w:rsidR="005513AE" w:rsidRPr="00A35534" w:rsidRDefault="00A11F94" w:rsidP="00DD069F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53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«</w:t>
            </w:r>
            <w:proofErr w:type="spellStart"/>
            <w:r w:rsidRPr="00A3553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Тапкырлар</w:t>
            </w:r>
            <w:proofErr w:type="spellEnd"/>
            <w:r w:rsidRPr="00A3553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r w:rsidRPr="00A3553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tt-RU"/>
              </w:rPr>
              <w:t>һәм зирәклә</w:t>
            </w:r>
            <w:proofErr w:type="gramStart"/>
            <w:r w:rsidRPr="00A3553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tt-RU"/>
              </w:rPr>
              <w:t>р</w:t>
            </w:r>
            <w:proofErr w:type="gramEnd"/>
            <w:r w:rsidRPr="00A3553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»</w:t>
            </w:r>
            <w:r w:rsidR="00A3553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,</w:t>
            </w:r>
            <w:r w:rsidR="004C2BA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r w:rsidRPr="00A3553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tt-RU"/>
              </w:rPr>
              <w:t xml:space="preserve">посвященной </w:t>
            </w:r>
            <w:bookmarkStart w:id="0" w:name="_GoBack"/>
            <w:bookmarkEnd w:id="0"/>
            <w:r w:rsidRPr="00A35534">
              <w:rPr>
                <w:rFonts w:ascii="Times New Roman" w:hAnsi="Times New Roman" w:cs="Times New Roman"/>
                <w:sz w:val="24"/>
                <w:szCs w:val="24"/>
              </w:rPr>
              <w:t>к Году национальных культур и традиций и</w:t>
            </w:r>
            <w:r w:rsidR="004C2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5534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A3553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родного языка.</w:t>
            </w:r>
          </w:p>
        </w:tc>
        <w:tc>
          <w:tcPr>
            <w:tcW w:w="1842" w:type="dxa"/>
          </w:tcPr>
          <w:p w:rsidR="005513AE" w:rsidRPr="00C51610" w:rsidRDefault="00937F32" w:rsidP="00A35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59" w:type="dxa"/>
          </w:tcPr>
          <w:p w:rsidR="00B87100" w:rsidRDefault="00B87100" w:rsidP="00B8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513AE" w:rsidRPr="00C51610" w:rsidRDefault="00B87100" w:rsidP="00B8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</w:p>
        </w:tc>
      </w:tr>
      <w:tr w:rsidR="00FF3E62" w:rsidTr="00AA654C">
        <w:tc>
          <w:tcPr>
            <w:tcW w:w="534" w:type="dxa"/>
          </w:tcPr>
          <w:p w:rsidR="00FF3E62" w:rsidRPr="00C51610" w:rsidRDefault="00937F32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FF3E62" w:rsidRPr="00C51610" w:rsidRDefault="00E515C4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среди воспитателей, посвященный ко дню рождения Г.Тукая.</w:t>
            </w:r>
          </w:p>
        </w:tc>
        <w:tc>
          <w:tcPr>
            <w:tcW w:w="1842" w:type="dxa"/>
          </w:tcPr>
          <w:p w:rsidR="00FF3E62" w:rsidRPr="00C51610" w:rsidRDefault="00937F32" w:rsidP="00A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9" w:type="dxa"/>
          </w:tcPr>
          <w:p w:rsidR="00FF3E62" w:rsidRDefault="00FF3E62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F3E62" w:rsidRDefault="00FF3E62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</w:p>
          <w:p w:rsidR="00FF3E62" w:rsidRPr="00C51610" w:rsidRDefault="00FF3E62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37F32" w:rsidTr="00AA654C">
        <w:tc>
          <w:tcPr>
            <w:tcW w:w="534" w:type="dxa"/>
          </w:tcPr>
          <w:p w:rsidR="00937F32" w:rsidRDefault="00937F32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937F32" w:rsidRPr="004C2BA3" w:rsidRDefault="00E515C4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конкурс «Куклы народов Поволжья» (каждая группа делает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кукол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национальном костюме: у кого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национальность, такие и делают)</w:t>
            </w:r>
            <w:r w:rsidR="00937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937F32" w:rsidRDefault="00937F32" w:rsidP="00A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9" w:type="dxa"/>
          </w:tcPr>
          <w:p w:rsidR="00937F32" w:rsidRDefault="00937F32" w:rsidP="00937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937F32" w:rsidRDefault="00937F32" w:rsidP="00937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</w:p>
          <w:p w:rsidR="00937F32" w:rsidRDefault="00937F32" w:rsidP="00937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7A72E9" w:rsidTr="00AA654C">
        <w:tc>
          <w:tcPr>
            <w:tcW w:w="534" w:type="dxa"/>
          </w:tcPr>
          <w:p w:rsidR="007A72E9" w:rsidRDefault="00766656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7A72E9" w:rsidRDefault="007A72E9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Литературно-музыкальная гостиная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«Щедра талантами, родная сторона»</w:t>
            </w:r>
          </w:p>
        </w:tc>
        <w:tc>
          <w:tcPr>
            <w:tcW w:w="1842" w:type="dxa"/>
          </w:tcPr>
          <w:p w:rsidR="007A72E9" w:rsidRDefault="007A72E9" w:rsidP="00A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659" w:type="dxa"/>
          </w:tcPr>
          <w:p w:rsidR="007A72E9" w:rsidRDefault="007A72E9" w:rsidP="007A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7A72E9" w:rsidRDefault="007A72E9" w:rsidP="007A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 по обучению 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</w:p>
          <w:p w:rsidR="007A72E9" w:rsidRDefault="007A72E9" w:rsidP="007A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F3E62" w:rsidTr="00AA654C">
        <w:tc>
          <w:tcPr>
            <w:tcW w:w="534" w:type="dxa"/>
          </w:tcPr>
          <w:p w:rsidR="00FF3E62" w:rsidRPr="00C51610" w:rsidRDefault="00937F32" w:rsidP="0076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666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F3E62" w:rsidRPr="00903B17" w:rsidRDefault="00FF3E62" w:rsidP="00DD06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9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национальных праздников народов Поволжья, проживающих на территории Республики Татарстан</w:t>
            </w:r>
            <w:r w:rsidR="0076665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F3E62" w:rsidRPr="00C51610" w:rsidRDefault="00FF3E62" w:rsidP="00A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FF3E62" w:rsidRDefault="00FF3E62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F3E62" w:rsidRDefault="00FF3E62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FF3E62" w:rsidRPr="00C51610" w:rsidRDefault="00FF3E62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F32" w:rsidTr="00AA654C">
        <w:tc>
          <w:tcPr>
            <w:tcW w:w="534" w:type="dxa"/>
          </w:tcPr>
          <w:p w:rsidR="00937F32" w:rsidRPr="00C51610" w:rsidRDefault="00937F32" w:rsidP="0076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66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937F32" w:rsidRPr="00A35534" w:rsidRDefault="00937F32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3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муниципальных, республиканских мероприятиях,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tt-RU"/>
              </w:rPr>
              <w:t>посвященных</w:t>
            </w:r>
            <w:r w:rsidRPr="00A3553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tt-RU"/>
              </w:rPr>
              <w:t xml:space="preserve"> </w:t>
            </w:r>
            <w:r w:rsidRPr="00A35534">
              <w:rPr>
                <w:rFonts w:ascii="Times New Roman" w:hAnsi="Times New Roman" w:cs="Times New Roman"/>
                <w:sz w:val="24"/>
                <w:szCs w:val="24"/>
              </w:rPr>
              <w:t>к Году национальных культур и традиций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937F32" w:rsidRPr="00C51610" w:rsidRDefault="00937F32" w:rsidP="00A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937F32" w:rsidRDefault="00937F32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937F32" w:rsidRPr="00C51610" w:rsidRDefault="00937F32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37F32" w:rsidTr="00A64A7A">
        <w:tc>
          <w:tcPr>
            <w:tcW w:w="9571" w:type="dxa"/>
            <w:gridSpan w:val="4"/>
          </w:tcPr>
          <w:p w:rsidR="00937F32" w:rsidRPr="00AA654C" w:rsidRDefault="00937F32" w:rsidP="00CA14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54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937F32" w:rsidTr="00AA654C">
        <w:tc>
          <w:tcPr>
            <w:tcW w:w="534" w:type="dxa"/>
          </w:tcPr>
          <w:p w:rsidR="00937F32" w:rsidRPr="00C51610" w:rsidRDefault="00E860C7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937F32" w:rsidRPr="007A72E9" w:rsidRDefault="00937F32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Открытие «Года народного искусства и культурного наследия народов»</w:t>
            </w:r>
          </w:p>
        </w:tc>
        <w:tc>
          <w:tcPr>
            <w:tcW w:w="1842" w:type="dxa"/>
          </w:tcPr>
          <w:p w:rsidR="00937F32" w:rsidRPr="00C51610" w:rsidRDefault="00937F32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59" w:type="dxa"/>
          </w:tcPr>
          <w:p w:rsidR="00937F32" w:rsidRDefault="00937F32" w:rsidP="00AA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937F32" w:rsidRPr="00C51610" w:rsidRDefault="00937F32" w:rsidP="00AA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37F32" w:rsidTr="00AA654C">
        <w:tc>
          <w:tcPr>
            <w:tcW w:w="534" w:type="dxa"/>
          </w:tcPr>
          <w:p w:rsidR="00937F32" w:rsidRPr="00C51610" w:rsidRDefault="00E860C7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937F32" w:rsidRDefault="00937F32" w:rsidP="00DD069F">
            <w:pPr>
              <w:pStyle w:val="c5"/>
              <w:shd w:val="clear" w:color="auto" w:fill="FFFFFF"/>
              <w:spacing w:before="0" w:beforeAutospacing="0" w:after="0" w:afterAutospacing="0"/>
              <w:ind w:left="30" w:right="3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</w:rPr>
              <w:t>Беседы с детьми:</w:t>
            </w:r>
          </w:p>
          <w:p w:rsidR="007A72E9" w:rsidRDefault="007A72E9" w:rsidP="00DD069F">
            <w:pPr>
              <w:pStyle w:val="c5"/>
              <w:shd w:val="clear" w:color="auto" w:fill="FFFFFF"/>
              <w:spacing w:before="0" w:beforeAutospacing="0" w:after="0" w:afterAutospacing="0"/>
              <w:ind w:left="30" w:right="3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</w:rPr>
              <w:t>- «История моего родного края»,</w:t>
            </w:r>
          </w:p>
          <w:p w:rsidR="00937F32" w:rsidRDefault="00937F32" w:rsidP="00DD069F">
            <w:pPr>
              <w:pStyle w:val="c5"/>
              <w:shd w:val="clear" w:color="auto" w:fill="FFFFFF"/>
              <w:spacing w:before="0" w:beforeAutospacing="0" w:after="0" w:afterAutospacing="0"/>
              <w:ind w:left="30" w:right="3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</w:rPr>
              <w:t>- «Знаменитые люди города Бавлы»,</w:t>
            </w:r>
          </w:p>
          <w:p w:rsidR="00937F32" w:rsidRDefault="00766656" w:rsidP="00DD069F">
            <w:pPr>
              <w:pStyle w:val="c5"/>
              <w:shd w:val="clear" w:color="auto" w:fill="FFFFFF"/>
              <w:spacing w:before="0" w:beforeAutospacing="0" w:after="0" w:afterAutospacing="0"/>
              <w:ind w:left="30" w:right="3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</w:rPr>
              <w:t>-</w:t>
            </w:r>
            <w:r w:rsidR="00937F32">
              <w:rPr>
                <w:rStyle w:val="c3"/>
                <w:color w:val="000000"/>
              </w:rPr>
              <w:t>«Достопримечательности родного города»</w:t>
            </w:r>
            <w:r w:rsidR="007A72E9">
              <w:rPr>
                <w:rStyle w:val="c3"/>
                <w:color w:val="000000"/>
              </w:rPr>
              <w:t>,</w:t>
            </w:r>
          </w:p>
          <w:p w:rsidR="007A72E9" w:rsidRDefault="007A72E9" w:rsidP="00DD069F">
            <w:pPr>
              <w:pStyle w:val="c5"/>
              <w:shd w:val="clear" w:color="auto" w:fill="FFFFFF"/>
              <w:spacing w:before="0" w:beforeAutospacing="0" w:after="0" w:afterAutospacing="0"/>
              <w:ind w:left="30" w:right="30"/>
              <w:jc w:val="both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- «Народные промыслы»</w:t>
            </w:r>
          </w:p>
          <w:p w:rsidR="00937F32" w:rsidRPr="007A72E9" w:rsidRDefault="00766656" w:rsidP="00DD069F">
            <w:pPr>
              <w:pStyle w:val="c5"/>
              <w:shd w:val="clear" w:color="auto" w:fill="FFFFFF"/>
              <w:spacing w:before="0" w:beforeAutospacing="0" w:after="0" w:afterAutospacing="0"/>
              <w:ind w:left="30" w:right="3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</w:rPr>
              <w:t>-</w:t>
            </w:r>
            <w:r w:rsidR="007A72E9">
              <w:rPr>
                <w:rStyle w:val="c3"/>
                <w:color w:val="000000"/>
              </w:rPr>
              <w:t>«Дошкольникам о национальных традициях».</w:t>
            </w:r>
          </w:p>
        </w:tc>
        <w:tc>
          <w:tcPr>
            <w:tcW w:w="1842" w:type="dxa"/>
          </w:tcPr>
          <w:p w:rsidR="00937F32" w:rsidRPr="00C51610" w:rsidRDefault="00937F32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 воспитателей</w:t>
            </w:r>
          </w:p>
        </w:tc>
        <w:tc>
          <w:tcPr>
            <w:tcW w:w="2659" w:type="dxa"/>
          </w:tcPr>
          <w:p w:rsidR="00937F32" w:rsidRPr="00C51610" w:rsidRDefault="00937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37F32" w:rsidTr="00AA654C">
        <w:tc>
          <w:tcPr>
            <w:tcW w:w="534" w:type="dxa"/>
          </w:tcPr>
          <w:p w:rsidR="00937F32" w:rsidRPr="00C51610" w:rsidRDefault="00E860C7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7A72E9" w:rsidRDefault="00E515C4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праздников совместно с Татарской гимназией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им.Р.Ш.Фардиева</w:t>
            </w:r>
            <w:proofErr w:type="spellEnd"/>
            <w:r w:rsidR="007A72E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A72E9" w:rsidRDefault="007A72E9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Масленица</w:t>
            </w:r>
            <w:r w:rsidR="007666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2E9" w:rsidRDefault="007A72E9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D378B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авруз</w:t>
            </w:r>
            <w:proofErr w:type="spellEnd"/>
            <w:r w:rsidR="007666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2E9" w:rsidRDefault="00D378BD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7A72E9">
              <w:rPr>
                <w:rFonts w:ascii="Times New Roman" w:hAnsi="Times New Roman" w:cs="Times New Roman"/>
                <w:sz w:val="24"/>
                <w:szCs w:val="24"/>
              </w:rPr>
              <w:t>Карга</w:t>
            </w:r>
            <w:proofErr w:type="gramEnd"/>
            <w:r w:rsidR="007A72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72E9">
              <w:rPr>
                <w:rFonts w:ascii="Times New Roman" w:hAnsi="Times New Roman" w:cs="Times New Roman"/>
                <w:sz w:val="24"/>
                <w:szCs w:val="24"/>
              </w:rPr>
              <w:t>боткасы</w:t>
            </w:r>
            <w:proofErr w:type="spellEnd"/>
            <w:r w:rsidR="007666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15C4" w:rsidRDefault="00D378BD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Сабантуй</w:t>
            </w:r>
            <w:r w:rsidR="00E51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78BD" w:rsidRPr="00C51610" w:rsidRDefault="00E515C4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омэсе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378BD"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1842" w:type="dxa"/>
          </w:tcPr>
          <w:p w:rsidR="00937F32" w:rsidRPr="00C51610" w:rsidRDefault="00D378BD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E515C4" w:rsidRDefault="00E51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515C4" w:rsidRDefault="00E51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  <w:p w:rsidR="00E515C4" w:rsidRDefault="00E51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  <w:proofErr w:type="spellEnd"/>
          </w:p>
          <w:p w:rsidR="00937F32" w:rsidRPr="00C51610" w:rsidRDefault="00D37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37F32" w:rsidTr="00AA654C">
        <w:tc>
          <w:tcPr>
            <w:tcW w:w="534" w:type="dxa"/>
          </w:tcPr>
          <w:p w:rsidR="00937F32" w:rsidRPr="00C51610" w:rsidRDefault="00E860C7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937F32" w:rsidRPr="00C51610" w:rsidRDefault="00D378BD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художественной литературой  играми Поволжья.</w:t>
            </w:r>
          </w:p>
        </w:tc>
        <w:tc>
          <w:tcPr>
            <w:tcW w:w="1842" w:type="dxa"/>
          </w:tcPr>
          <w:p w:rsidR="00937F32" w:rsidRPr="00C51610" w:rsidRDefault="00D378BD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937F32" w:rsidRPr="00C51610" w:rsidRDefault="00D37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37F32" w:rsidTr="00AA654C">
        <w:tc>
          <w:tcPr>
            <w:tcW w:w="534" w:type="dxa"/>
          </w:tcPr>
          <w:p w:rsidR="00937F32" w:rsidRPr="00C51610" w:rsidRDefault="00E860C7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E860C7" w:rsidRDefault="00E860C7" w:rsidP="00DD06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Информационно-просветительская акция:</w:t>
            </w:r>
          </w:p>
          <w:p w:rsidR="00E860C7" w:rsidRDefault="00E860C7" w:rsidP="00DD06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«Живая нить традиций»</w:t>
            </w:r>
          </w:p>
          <w:p w:rsidR="00937F32" w:rsidRDefault="00E860C7" w:rsidP="00DD06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тематических мероприятий, посвященных:</w:t>
            </w:r>
          </w:p>
          <w:p w:rsidR="008B4591" w:rsidRDefault="008A1997" w:rsidP="00DD06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Дню родного языка;</w:t>
            </w:r>
          </w:p>
          <w:p w:rsidR="00E860C7" w:rsidRDefault="008B4591" w:rsidP="00DD06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 </w:t>
            </w:r>
            <w:r w:rsidR="00E860C7">
              <w:rPr>
                <w:rFonts w:ascii="Times New Roman" w:eastAsia="Times New Roman" w:hAnsi="Times New Roman" w:cs="Times New Roman"/>
                <w:sz w:val="24"/>
                <w:szCs w:val="24"/>
              </w:rPr>
              <w:t>137 –</w:t>
            </w:r>
            <w:proofErr w:type="spellStart"/>
            <w:r w:rsidR="00E860C7">
              <w:rPr>
                <w:rFonts w:ascii="Times New Roman" w:eastAsia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E86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дня рождения великого татарского поэта Г.Тукая</w:t>
            </w:r>
            <w:r w:rsidR="00E515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(совместно с </w:t>
            </w:r>
            <w:proofErr w:type="spellStart"/>
            <w:r w:rsidR="00E515C4">
              <w:rPr>
                <w:rFonts w:ascii="Times New Roman" w:eastAsia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="00E515C4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E515C4">
              <w:rPr>
                <w:rFonts w:ascii="Times New Roman" w:eastAsia="Times New Roman" w:hAnsi="Times New Roman" w:cs="Times New Roman"/>
                <w:sz w:val="24"/>
                <w:szCs w:val="24"/>
              </w:rPr>
              <w:t>имназией</w:t>
            </w:r>
            <w:proofErr w:type="spellEnd"/>
            <w:r w:rsidR="00E515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15C4">
              <w:rPr>
                <w:rFonts w:ascii="Times New Roman" w:eastAsia="Times New Roman" w:hAnsi="Times New Roman" w:cs="Times New Roman"/>
                <w:sz w:val="24"/>
                <w:szCs w:val="24"/>
              </w:rPr>
              <w:t>им.Р.Ш.Фардиева</w:t>
            </w:r>
            <w:proofErr w:type="spellEnd"/>
            <w:r w:rsidR="00E515C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E860C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860C7" w:rsidRPr="008B4591" w:rsidRDefault="00E860C7" w:rsidP="00DD06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Дню русского языка и 224-й годовщине со дня рождения А.С.Пушкина.</w:t>
            </w:r>
          </w:p>
        </w:tc>
        <w:tc>
          <w:tcPr>
            <w:tcW w:w="1842" w:type="dxa"/>
          </w:tcPr>
          <w:p w:rsidR="00937F32" w:rsidRDefault="00E860C7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860C7" w:rsidRDefault="00E860C7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860C7" w:rsidRPr="00C51610" w:rsidRDefault="00E860C7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59" w:type="dxa"/>
          </w:tcPr>
          <w:p w:rsidR="00E860C7" w:rsidRDefault="00E860C7" w:rsidP="00D37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библиотеки</w:t>
            </w:r>
            <w:r w:rsidR="00E515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15C4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="00E515C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E515C4">
              <w:rPr>
                <w:rFonts w:ascii="Times New Roman" w:hAnsi="Times New Roman" w:cs="Times New Roman"/>
                <w:sz w:val="24"/>
                <w:szCs w:val="24"/>
              </w:rPr>
              <w:t>имназии</w:t>
            </w:r>
            <w:proofErr w:type="spellEnd"/>
            <w:r w:rsidR="00E515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15C4">
              <w:rPr>
                <w:rFonts w:ascii="Times New Roman" w:hAnsi="Times New Roman" w:cs="Times New Roman"/>
                <w:sz w:val="24"/>
                <w:szCs w:val="24"/>
              </w:rPr>
              <w:t>им.Р.Ш.Фардиева</w:t>
            </w:r>
            <w:proofErr w:type="spellEnd"/>
          </w:p>
          <w:p w:rsidR="00D378BD" w:rsidRDefault="00D378BD" w:rsidP="00D37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</w:p>
          <w:p w:rsidR="00937F32" w:rsidRPr="00C51610" w:rsidRDefault="00D378BD" w:rsidP="00D37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37F32" w:rsidTr="00AA654C">
        <w:tc>
          <w:tcPr>
            <w:tcW w:w="534" w:type="dxa"/>
          </w:tcPr>
          <w:p w:rsidR="00937F32" w:rsidRPr="00C51610" w:rsidRDefault="0041648A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937F32" w:rsidRPr="00C51610" w:rsidRDefault="008B4591" w:rsidP="00B07A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Тематические занятия </w:t>
            </w:r>
            <w:r w:rsidRPr="00493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быте,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обрядах, праздниках татарского, русского, удмуртского, чувашского,</w:t>
            </w:r>
            <w:r w:rsidR="008A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башкирского</w:t>
            </w:r>
            <w:r w:rsidR="00B07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народов.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07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акеты, просмотр фильмов)</w:t>
            </w:r>
          </w:p>
        </w:tc>
        <w:tc>
          <w:tcPr>
            <w:tcW w:w="1842" w:type="dxa"/>
          </w:tcPr>
          <w:p w:rsidR="00937F32" w:rsidRPr="00C51610" w:rsidRDefault="008B4591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8B4591" w:rsidRDefault="008B4591" w:rsidP="008B4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</w:p>
          <w:p w:rsidR="00937F32" w:rsidRPr="00C51610" w:rsidRDefault="008B4591" w:rsidP="008B4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37F32" w:rsidTr="00AA654C">
        <w:tc>
          <w:tcPr>
            <w:tcW w:w="534" w:type="dxa"/>
          </w:tcPr>
          <w:p w:rsidR="00937F32" w:rsidRPr="00C51610" w:rsidRDefault="0041648A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766656" w:rsidRPr="00766656" w:rsidRDefault="00766656" w:rsidP="0076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656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</w:t>
            </w:r>
            <w:proofErr w:type="spellStart"/>
            <w:r w:rsidRPr="00766656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proofErr w:type="gramStart"/>
            <w:r w:rsidR="008A1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665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766656">
              <w:rPr>
                <w:rFonts w:ascii="Times New Roman" w:hAnsi="Times New Roman" w:cs="Times New Roman"/>
                <w:sz w:val="24"/>
                <w:szCs w:val="24"/>
              </w:rPr>
              <w:t>укай в каждом сердце»</w:t>
            </w:r>
          </w:p>
          <w:p w:rsidR="00937F32" w:rsidRPr="00C51610" w:rsidRDefault="00766656" w:rsidP="007666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6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Организация </w:t>
            </w:r>
            <w:r w:rsidRPr="007666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="00CA14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ворческого конкурса “</w:t>
            </w:r>
            <w:r w:rsidRPr="007666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Сөйкемле шүрәле”</w:t>
            </w:r>
          </w:p>
        </w:tc>
        <w:tc>
          <w:tcPr>
            <w:tcW w:w="1842" w:type="dxa"/>
          </w:tcPr>
          <w:p w:rsidR="00937F32" w:rsidRPr="00C51610" w:rsidRDefault="008B4591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9" w:type="dxa"/>
          </w:tcPr>
          <w:p w:rsidR="00937F32" w:rsidRDefault="008B4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</w:p>
          <w:p w:rsidR="00766656" w:rsidRPr="00C51610" w:rsidRDefault="0076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37F32" w:rsidTr="00AA654C">
        <w:tc>
          <w:tcPr>
            <w:tcW w:w="534" w:type="dxa"/>
          </w:tcPr>
          <w:p w:rsidR="00937F32" w:rsidRPr="00C51610" w:rsidRDefault="00766656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937F32" w:rsidRPr="00C51610" w:rsidRDefault="008B4591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рисунков-иллюстраций «Сказки разных народов»</w:t>
            </w:r>
          </w:p>
        </w:tc>
        <w:tc>
          <w:tcPr>
            <w:tcW w:w="1842" w:type="dxa"/>
          </w:tcPr>
          <w:p w:rsidR="00937F32" w:rsidRPr="00C51610" w:rsidRDefault="008B4591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9" w:type="dxa"/>
          </w:tcPr>
          <w:p w:rsidR="00937F32" w:rsidRPr="00C51610" w:rsidRDefault="008B4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37F32" w:rsidTr="00AA654C">
        <w:tc>
          <w:tcPr>
            <w:tcW w:w="534" w:type="dxa"/>
          </w:tcPr>
          <w:p w:rsidR="00937F32" w:rsidRPr="00C51610" w:rsidRDefault="00766656" w:rsidP="0076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8B4591" w:rsidRPr="00A50397" w:rsidRDefault="008B4591" w:rsidP="00DD069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9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Тематическая неделя, посвященная</w:t>
            </w:r>
            <w:r w:rsidR="008A199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37F32" w:rsidRPr="00C51610" w:rsidRDefault="008B4591" w:rsidP="00DD06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397">
              <w:rPr>
                <w:rFonts w:ascii="Times New Roman" w:eastAsia="Times New Roman" w:hAnsi="Times New Roman" w:cs="Times New Roman"/>
                <w:sz w:val="24"/>
                <w:szCs w:val="24"/>
              </w:rPr>
              <w:t>Дню космонавтики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F46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Развлечение «Путешествие в космос»</w:t>
            </w:r>
          </w:p>
        </w:tc>
        <w:tc>
          <w:tcPr>
            <w:tcW w:w="1842" w:type="dxa"/>
          </w:tcPr>
          <w:p w:rsidR="00937F32" w:rsidRPr="00C51610" w:rsidRDefault="008B4591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9" w:type="dxa"/>
          </w:tcPr>
          <w:p w:rsidR="00937F32" w:rsidRPr="00C51610" w:rsidRDefault="00F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46367" w:rsidTr="00AA654C">
        <w:tc>
          <w:tcPr>
            <w:tcW w:w="534" w:type="dxa"/>
          </w:tcPr>
          <w:p w:rsidR="00F46367" w:rsidRPr="00C51610" w:rsidRDefault="0041648A" w:rsidP="0076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666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F46367" w:rsidRPr="00A50397" w:rsidRDefault="00DD069F" w:rsidP="00DD06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Литературный вечер «Спасибо за мир, за Победу – спасибо!»</w:t>
            </w:r>
          </w:p>
        </w:tc>
        <w:tc>
          <w:tcPr>
            <w:tcW w:w="1842" w:type="dxa"/>
          </w:tcPr>
          <w:p w:rsidR="00F46367" w:rsidRPr="00C51610" w:rsidRDefault="00F46367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9" w:type="dxa"/>
          </w:tcPr>
          <w:p w:rsidR="00F46367" w:rsidRDefault="00F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46367" w:rsidRPr="00C51610" w:rsidRDefault="00F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46367" w:rsidTr="00AA654C">
        <w:tc>
          <w:tcPr>
            <w:tcW w:w="534" w:type="dxa"/>
          </w:tcPr>
          <w:p w:rsidR="00F46367" w:rsidRPr="00C51610" w:rsidRDefault="0041648A" w:rsidP="0076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66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F46367" w:rsidRPr="00A50397" w:rsidRDefault="00F46367" w:rsidP="00DD06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9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«Окна Победы», выставка рисунков «Родиной горжусь»</w:t>
            </w:r>
          </w:p>
        </w:tc>
        <w:tc>
          <w:tcPr>
            <w:tcW w:w="1842" w:type="dxa"/>
          </w:tcPr>
          <w:p w:rsidR="00F46367" w:rsidRPr="00C51610" w:rsidRDefault="00F46367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9" w:type="dxa"/>
          </w:tcPr>
          <w:p w:rsidR="00F46367" w:rsidRPr="00C51610" w:rsidRDefault="00F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46367" w:rsidTr="00AA654C">
        <w:tc>
          <w:tcPr>
            <w:tcW w:w="534" w:type="dxa"/>
          </w:tcPr>
          <w:p w:rsidR="00F46367" w:rsidRPr="00C51610" w:rsidRDefault="0041648A" w:rsidP="0076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66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F46367" w:rsidRPr="00C51610" w:rsidRDefault="00F46367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BF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Беседа о татарских национальных узорах. Просмотр мультфильмов. Разукрашивание салфеток, платков, посуды, игрушек национальными узорами</w:t>
            </w:r>
            <w:r w:rsidR="0076665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2" w:type="dxa"/>
          </w:tcPr>
          <w:p w:rsidR="00F46367" w:rsidRPr="00C51610" w:rsidRDefault="00F46367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F46367" w:rsidRDefault="00F46367" w:rsidP="00F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</w:p>
          <w:p w:rsidR="00F46367" w:rsidRPr="00C51610" w:rsidRDefault="00F46367" w:rsidP="00F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55236" w:rsidTr="00AA654C">
        <w:tc>
          <w:tcPr>
            <w:tcW w:w="534" w:type="dxa"/>
          </w:tcPr>
          <w:p w:rsidR="00F55236" w:rsidRPr="00C51610" w:rsidRDefault="0041648A" w:rsidP="0076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66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F55236" w:rsidRDefault="00F55236" w:rsidP="00DD069F">
            <w:pPr>
              <w:pStyle w:val="c2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</w:rPr>
              <w:t>Викторина ко Дню города «Край родной, навек любимый»</w:t>
            </w:r>
          </w:p>
          <w:p w:rsidR="00F55236" w:rsidRPr="00C51610" w:rsidRDefault="00F55236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55236" w:rsidRPr="00C51610" w:rsidRDefault="00F55236" w:rsidP="00A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59" w:type="dxa"/>
          </w:tcPr>
          <w:p w:rsidR="00F55236" w:rsidRDefault="00F55236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</w:p>
          <w:p w:rsidR="00F55236" w:rsidRPr="00C51610" w:rsidRDefault="00F55236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55236" w:rsidTr="00AA654C">
        <w:tc>
          <w:tcPr>
            <w:tcW w:w="534" w:type="dxa"/>
          </w:tcPr>
          <w:p w:rsidR="00F55236" w:rsidRPr="00C51610" w:rsidRDefault="0041648A" w:rsidP="0076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66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55236" w:rsidRPr="00577BFA" w:rsidRDefault="00F55236" w:rsidP="00DD069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BFA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Фотовыставка «Мой любимый город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F55236" w:rsidRPr="00C51610" w:rsidRDefault="00F55236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59" w:type="dxa"/>
          </w:tcPr>
          <w:p w:rsidR="00F55236" w:rsidRDefault="00F55236" w:rsidP="0075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55236" w:rsidRPr="00C51610" w:rsidRDefault="00F55236" w:rsidP="0075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11B64" w:rsidTr="00AA654C">
        <w:tc>
          <w:tcPr>
            <w:tcW w:w="534" w:type="dxa"/>
          </w:tcPr>
          <w:p w:rsidR="00111B64" w:rsidRDefault="00111B64" w:rsidP="0076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66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111B64" w:rsidRPr="00111B64" w:rsidRDefault="004D3FB8" w:rsidP="00DD06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«С</w:t>
            </w:r>
            <w:r w:rsidRPr="007666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мбел</w:t>
            </w:r>
            <w:proofErr w:type="spellEnd"/>
            <w:r w:rsidRPr="004D3FB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111B64" w:rsidRDefault="00111B64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59" w:type="dxa"/>
          </w:tcPr>
          <w:p w:rsidR="004D3FB8" w:rsidRDefault="004D3FB8" w:rsidP="0075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111B64" w:rsidRDefault="00111B64" w:rsidP="0075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</w:p>
        </w:tc>
      </w:tr>
      <w:tr w:rsidR="00F55236" w:rsidTr="00AA654C">
        <w:tc>
          <w:tcPr>
            <w:tcW w:w="534" w:type="dxa"/>
          </w:tcPr>
          <w:p w:rsidR="00F55236" w:rsidRPr="00C51610" w:rsidRDefault="0041648A" w:rsidP="0076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66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F55236" w:rsidRPr="00C51610" w:rsidRDefault="00F55236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</w:t>
            </w:r>
            <w:r w:rsidR="00766656">
              <w:rPr>
                <w:rFonts w:ascii="Times New Roman" w:hAnsi="Times New Roman" w:cs="Times New Roman"/>
                <w:sz w:val="24"/>
                <w:szCs w:val="24"/>
              </w:rPr>
              <w:t xml:space="preserve"> на татарском языке.</w:t>
            </w:r>
          </w:p>
        </w:tc>
        <w:tc>
          <w:tcPr>
            <w:tcW w:w="1842" w:type="dxa"/>
          </w:tcPr>
          <w:p w:rsidR="00F55236" w:rsidRPr="00C51610" w:rsidRDefault="00F55236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F55236" w:rsidRPr="00C51610" w:rsidRDefault="00F5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1648A" w:rsidRPr="0041648A" w:rsidTr="00A64A7A">
        <w:tc>
          <w:tcPr>
            <w:tcW w:w="9571" w:type="dxa"/>
            <w:gridSpan w:val="4"/>
          </w:tcPr>
          <w:p w:rsidR="0041648A" w:rsidRPr="00B07AD1" w:rsidRDefault="0041648A" w:rsidP="00CA14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AD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F55236" w:rsidRPr="0041648A" w:rsidTr="00AA654C">
        <w:tc>
          <w:tcPr>
            <w:tcW w:w="534" w:type="dxa"/>
          </w:tcPr>
          <w:p w:rsidR="00F55236" w:rsidRPr="0041648A" w:rsidRDefault="0041648A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F55236" w:rsidRPr="0041648A" w:rsidRDefault="00F55236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4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Привлечение родителей к оформлению предметно-развивающей среды, направленной на ознакомление детей с историей и культурой русского народа.</w:t>
            </w:r>
          </w:p>
        </w:tc>
        <w:tc>
          <w:tcPr>
            <w:tcW w:w="1842" w:type="dxa"/>
          </w:tcPr>
          <w:p w:rsidR="00F55236" w:rsidRPr="0041648A" w:rsidRDefault="00111B64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F55236" w:rsidRPr="0041648A" w:rsidRDefault="00B07AD1" w:rsidP="00F5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55236" w:rsidRPr="0041648A" w:rsidTr="00AA654C">
        <w:tc>
          <w:tcPr>
            <w:tcW w:w="534" w:type="dxa"/>
          </w:tcPr>
          <w:p w:rsidR="00F55236" w:rsidRPr="0041648A" w:rsidRDefault="0041648A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F55236" w:rsidRPr="0041648A" w:rsidRDefault="00F55236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муниципальных, региональных мероприятиях, посвященных «Году народного искусства и нематериального культурного наследия народов»</w:t>
            </w:r>
          </w:p>
        </w:tc>
        <w:tc>
          <w:tcPr>
            <w:tcW w:w="1842" w:type="dxa"/>
          </w:tcPr>
          <w:p w:rsidR="00F55236" w:rsidRPr="0041648A" w:rsidRDefault="00111B64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F55236" w:rsidRPr="0041648A" w:rsidRDefault="0076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55236" w:rsidRPr="0041648A" w:rsidTr="00AA654C">
        <w:tc>
          <w:tcPr>
            <w:tcW w:w="534" w:type="dxa"/>
          </w:tcPr>
          <w:p w:rsidR="00F55236" w:rsidRPr="0041648A" w:rsidRDefault="0041648A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F55236" w:rsidRPr="0041648A" w:rsidRDefault="00F55236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4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родителей в проектах, конкурсах, праздниках, развлечениях</w:t>
            </w:r>
            <w:r w:rsidR="004164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2" w:type="dxa"/>
          </w:tcPr>
          <w:p w:rsidR="00F55236" w:rsidRPr="0041648A" w:rsidRDefault="00111B64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F55236" w:rsidRPr="0041648A" w:rsidRDefault="0076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55236" w:rsidRPr="0041648A" w:rsidTr="00AA654C">
        <w:tc>
          <w:tcPr>
            <w:tcW w:w="534" w:type="dxa"/>
          </w:tcPr>
          <w:p w:rsidR="00F55236" w:rsidRPr="0041648A" w:rsidRDefault="0041648A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F55236" w:rsidRPr="0041648A" w:rsidRDefault="00F55236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4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стендовой информации, папок-передвижек для родителей по данной теме.</w:t>
            </w:r>
          </w:p>
        </w:tc>
        <w:tc>
          <w:tcPr>
            <w:tcW w:w="1842" w:type="dxa"/>
          </w:tcPr>
          <w:p w:rsidR="00F55236" w:rsidRPr="0041648A" w:rsidRDefault="00111B64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F55236" w:rsidRPr="0041648A" w:rsidRDefault="0076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55236" w:rsidRPr="0041648A" w:rsidTr="00AA654C">
        <w:tc>
          <w:tcPr>
            <w:tcW w:w="534" w:type="dxa"/>
          </w:tcPr>
          <w:p w:rsidR="00F55236" w:rsidRPr="0041648A" w:rsidRDefault="0041648A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55236" w:rsidRPr="0041648A" w:rsidRDefault="0041648A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4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Привлечение родителей к пополнению материала «Патриотического уголка» в группах детского сада.</w:t>
            </w:r>
          </w:p>
        </w:tc>
        <w:tc>
          <w:tcPr>
            <w:tcW w:w="1842" w:type="dxa"/>
          </w:tcPr>
          <w:p w:rsidR="00F55236" w:rsidRPr="0041648A" w:rsidRDefault="00111B64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F55236" w:rsidRPr="0041648A" w:rsidRDefault="0076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D3FB8" w:rsidRPr="0041648A" w:rsidTr="00AA654C">
        <w:tc>
          <w:tcPr>
            <w:tcW w:w="534" w:type="dxa"/>
          </w:tcPr>
          <w:p w:rsidR="004D3FB8" w:rsidRDefault="004D3FB8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4D3FB8" w:rsidRPr="0041648A" w:rsidRDefault="004D3FB8" w:rsidP="00DD069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Талантсыз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гаил</w:t>
            </w:r>
            <w:proofErr w:type="spellEnd"/>
            <w:r w:rsidRPr="004D3FB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булмас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вечер с родителями разных национальностей.</w:t>
            </w:r>
          </w:p>
        </w:tc>
        <w:tc>
          <w:tcPr>
            <w:tcW w:w="1842" w:type="dxa"/>
          </w:tcPr>
          <w:p w:rsidR="004D3FB8" w:rsidRDefault="004D3FB8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59" w:type="dxa"/>
          </w:tcPr>
          <w:p w:rsidR="004D3FB8" w:rsidRDefault="004D3FB8" w:rsidP="004D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D3FB8" w:rsidRDefault="004D3FB8" w:rsidP="004D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  <w:p w:rsidR="004D3FB8" w:rsidRDefault="004D3FB8" w:rsidP="004D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  <w:proofErr w:type="spellEnd"/>
          </w:p>
          <w:p w:rsidR="004D3FB8" w:rsidRDefault="004D3FB8" w:rsidP="004D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1648A" w:rsidRPr="0041648A" w:rsidTr="00AA654C">
        <w:tc>
          <w:tcPr>
            <w:tcW w:w="534" w:type="dxa"/>
          </w:tcPr>
          <w:p w:rsidR="0041648A" w:rsidRPr="0041648A" w:rsidRDefault="004D3FB8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41648A" w:rsidRPr="0041648A" w:rsidRDefault="0041648A" w:rsidP="0076665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64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Анкетирование родителей «Что вы понимаете под термином «</w:t>
            </w:r>
            <w:r w:rsidR="007666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Ценности национальных культур</w:t>
            </w:r>
            <w:r w:rsidRPr="004164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842" w:type="dxa"/>
          </w:tcPr>
          <w:p w:rsidR="0041648A" w:rsidRPr="0041648A" w:rsidRDefault="00111B64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41648A" w:rsidRPr="0041648A" w:rsidRDefault="0076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534AA0" w:rsidRPr="0041648A" w:rsidRDefault="00534AA0">
      <w:pPr>
        <w:rPr>
          <w:rFonts w:ascii="Times New Roman" w:hAnsi="Times New Roman" w:cs="Times New Roman"/>
          <w:sz w:val="24"/>
          <w:szCs w:val="24"/>
        </w:rPr>
      </w:pPr>
    </w:p>
    <w:sectPr w:rsidR="00534AA0" w:rsidRPr="0041648A" w:rsidSect="004D3F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45B15"/>
    <w:multiLevelType w:val="hybridMultilevel"/>
    <w:tmpl w:val="152ED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6745"/>
    <w:rsid w:val="000D0A91"/>
    <w:rsid w:val="000F0645"/>
    <w:rsid w:val="00111B64"/>
    <w:rsid w:val="001362C5"/>
    <w:rsid w:val="003A3267"/>
    <w:rsid w:val="0041648A"/>
    <w:rsid w:val="0042707B"/>
    <w:rsid w:val="004C2BA3"/>
    <w:rsid w:val="004D3FB8"/>
    <w:rsid w:val="00534AA0"/>
    <w:rsid w:val="005513AE"/>
    <w:rsid w:val="007579F8"/>
    <w:rsid w:val="00766656"/>
    <w:rsid w:val="007A72E9"/>
    <w:rsid w:val="00860040"/>
    <w:rsid w:val="008A1997"/>
    <w:rsid w:val="008B4591"/>
    <w:rsid w:val="00937F32"/>
    <w:rsid w:val="00A11F94"/>
    <w:rsid w:val="00A35534"/>
    <w:rsid w:val="00A64A7A"/>
    <w:rsid w:val="00AA654C"/>
    <w:rsid w:val="00B07AD1"/>
    <w:rsid w:val="00B87100"/>
    <w:rsid w:val="00C418A4"/>
    <w:rsid w:val="00C51610"/>
    <w:rsid w:val="00CA14B4"/>
    <w:rsid w:val="00CB549B"/>
    <w:rsid w:val="00CC6745"/>
    <w:rsid w:val="00D378BD"/>
    <w:rsid w:val="00DD069F"/>
    <w:rsid w:val="00E515C4"/>
    <w:rsid w:val="00E860C7"/>
    <w:rsid w:val="00EF3589"/>
    <w:rsid w:val="00F46367"/>
    <w:rsid w:val="00F55236"/>
    <w:rsid w:val="00FB1956"/>
    <w:rsid w:val="00FF3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7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161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c5">
    <w:name w:val="c5"/>
    <w:basedOn w:val="a"/>
    <w:rsid w:val="00AA6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A654C"/>
  </w:style>
  <w:style w:type="paragraph" w:customStyle="1" w:styleId="c22">
    <w:name w:val="c22"/>
    <w:basedOn w:val="a"/>
    <w:rsid w:val="00F55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F55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0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dcterms:created xsi:type="dcterms:W3CDTF">2023-02-27T07:11:00Z</dcterms:created>
  <dcterms:modified xsi:type="dcterms:W3CDTF">2023-02-27T12:48:00Z</dcterms:modified>
</cp:coreProperties>
</file>